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AF3" w:rsidRDefault="009B6AF3">
      <w:bookmarkStart w:id="0" w:name="_GoBack"/>
      <w:bookmarkEnd w:id="0"/>
    </w:p>
    <w:p w:rsidR="009B6AF3" w:rsidRDefault="009B6AF3"/>
    <w:p w:rsidR="009B6AF3" w:rsidRDefault="00D10A7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消防流程及风险点</w:t>
      </w:r>
    </w:p>
    <w:p w:rsidR="009B6AF3" w:rsidRDefault="00D10A76">
      <w:pPr>
        <w:ind w:firstLineChars="150" w:firstLine="4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日常消防流程                 风险点及防控措施</w:t>
      </w:r>
    </w:p>
    <w:p w:rsidR="009B6AF3" w:rsidRDefault="00D10A76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3086100" cy="990600"/>
                <wp:effectExtent l="9525" t="9525" r="9525" b="9525"/>
                <wp:wrapNone/>
                <wp:docPr id="3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B6AF3" w:rsidRDefault="00D10A76">
                            <w:pPr>
                              <w:spacing w:line="260" w:lineRule="exact"/>
                              <w:ind w:left="420" w:hanging="420"/>
                              <w:jc w:val="left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风险点：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 xml:space="preserve"> 宣传缺少时效性(三级)</w:t>
                            </w:r>
                          </w:p>
                          <w:p w:rsidR="009B6AF3" w:rsidRDefault="00D10A76">
                            <w:pPr>
                              <w:spacing w:line="260" w:lineRule="exact"/>
                              <w:jc w:val="left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防控措施：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1.组织全局性学习，严格要求人员到场、签到；2.聘请专业消防人员进行教育，配合以往实例讲解；3.现场提出问题，组织大厦消防演习。</w:t>
                            </w:r>
                          </w:p>
                          <w:p w:rsidR="009B6AF3" w:rsidRDefault="009B6AF3">
                            <w:pPr>
                              <w:spacing w:line="260" w:lineRule="exact"/>
                              <w:jc w:val="left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  <w:p w:rsidR="009B6AF3" w:rsidRDefault="009B6AF3">
                            <w:pPr>
                              <w:spacing w:line="260" w:lineRule="exact"/>
                              <w:jc w:val="left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189pt;margin-top:0;width:243pt;height:78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">
                <v:textbox>
                  <w:txbxContent>
                    <w:p w:rsidR="009B6AF3" w:rsidRDefault="00D10A76">
                      <w:pPr>
                        <w:spacing w:line="260" w:lineRule="exact"/>
                        <w:ind w:left="420" w:hanging="420"/>
                        <w:jc w:val="left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黑体" w:eastAsia="黑体" w:hAnsi="黑体" w:hint="eastAsia"/>
                          <w:sz w:val="24"/>
                        </w:rPr>
                        <w:t>风险点：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宣传缺少时效性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(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三级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)</w:t>
                      </w:r>
                    </w:p>
                    <w:p w:rsidR="009B6AF3" w:rsidRDefault="00D10A76">
                      <w:pPr>
                        <w:spacing w:line="260" w:lineRule="exact"/>
                        <w:jc w:val="left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黑体" w:eastAsia="黑体" w:hAnsi="黑体" w:hint="eastAsia"/>
                          <w:sz w:val="24"/>
                        </w:rPr>
                        <w:t>防控措施：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1.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组织全局性学习，严格要求人员到场、签到；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2.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聘请专业消防人员进行教育，配合以往实例讲解；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3.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现场提出问题，组织大厦消防演习。</w:t>
                      </w:r>
                    </w:p>
                    <w:p w:rsidR="009B6AF3" w:rsidRDefault="009B6AF3">
                      <w:pPr>
                        <w:spacing w:line="260" w:lineRule="exact"/>
                        <w:jc w:val="left"/>
                        <w:rPr>
                          <w:rFonts w:ascii="仿宋_GB2312" w:eastAsia="仿宋_GB2312"/>
                          <w:sz w:val="24"/>
                        </w:rPr>
                      </w:pPr>
                    </w:p>
                    <w:p w:rsidR="009B6AF3" w:rsidRDefault="009B6AF3">
                      <w:pPr>
                        <w:spacing w:line="260" w:lineRule="exact"/>
                        <w:jc w:val="left"/>
                        <w:rPr>
                          <w:rFonts w:ascii="仿宋_GB2312" w:eastAsia="仿宋_GB2312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1789430" cy="402590"/>
                <wp:effectExtent l="9525" t="13335" r="10795" b="12700"/>
                <wp:wrapNone/>
                <wp:docPr id="2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943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B6AF3" w:rsidRDefault="00D10A76">
                            <w:pPr>
                              <w:widowControl/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before="136" w:after="136" w:line="394" w:lineRule="atLeast"/>
                              <w:jc w:val="center"/>
                            </w:pPr>
                            <w:r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宣传教育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left:0;text-align:left;margin-left:0;margin-top:7.8pt;width:140.9pt;height:31.7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">
                <v:textbox>
                  <w:txbxContent>
                    <w:p w:rsidR="009B6AF3" w:rsidRDefault="00D10A76">
                      <w:pPr>
                        <w:widowControl/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before="136" w:after="136" w:line="394" w:lineRule="atLeast"/>
                        <w:jc w:val="center"/>
                      </w:pPr>
                      <w:r>
                        <w:rPr>
                          <w:rFonts w:ascii="黑体" w:eastAsia="黑体" w:hAnsi="黑体" w:hint="eastAsia"/>
                          <w:sz w:val="24"/>
                        </w:rPr>
                        <w:t>宣传教育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1885315</wp:posOffset>
                </wp:positionH>
                <wp:positionV relativeFrom="paragraph">
                  <wp:posOffset>211455</wp:posOffset>
                </wp:positionV>
                <wp:extent cx="457200" cy="198120"/>
                <wp:effectExtent l="8890" t="20955" r="19685" b="9525"/>
                <wp:wrapNone/>
                <wp:docPr id="2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98120"/>
                        </a:xfrm>
                        <a:prstGeom prst="rightArrow">
                          <a:avLst>
                            <a:gd name="adj1" fmla="val 50000"/>
                            <a:gd name="adj2" fmla="val 576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21" o:spid="_x0000_s1026" o:spt="13" type="#_x0000_t13" style="position:absolute;left:0pt;margin-left:148.45pt;margin-top:16.65pt;height:15.6pt;width:36pt;z-index:251646976;mso-width-relative:page;mso-height-relative:page;" fillcolor="#FFFFFF" filled="t" stroked="t" coordsize="21600,21600" o:gfxdata="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6CrfQ2wAAAAkBAAAPAAAAAAAAAAEAIAAAACIAAABkcnMvZG93bnJldi54bWxQ&#10;SwECFAAUAAAACACHTuJAHSdbpy0CAAB8BAAADgAAAAAAAAABACAAAAAqAQAAZHJzL2Uyb0RvYy54&#10;bWxQSwUGAAAAAAYABgBZAQAAyQUAAAAA&#10;" adj="16201,5400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 w:rsidR="009B6AF3" w:rsidRDefault="00D10A76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835025</wp:posOffset>
                </wp:positionH>
                <wp:positionV relativeFrom="paragraph">
                  <wp:posOffset>123825</wp:posOffset>
                </wp:positionV>
                <wp:extent cx="0" cy="654685"/>
                <wp:effectExtent l="53975" t="5715" r="60325" b="15875"/>
                <wp:wrapNone/>
                <wp:docPr id="27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546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54" o:spid="_x0000_s1026" o:spt="20" style="position:absolute;left:0pt;flip:x;margin-left:65.75pt;margin-top:9.75pt;height:51.55pt;width:0pt;z-index:251658240;mso-width-relative:page;mso-height-relative:page;" filled="f" stroked="t" coordsize="21600,21600" o:gfxdata="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bykPidcAAAAKAQAADwAAAAAAAAABACAAAAAiAAAA&#10;ZHJzL2Rvd25yZXYueG1sUEsBAhQAFAAAAAgAh07iQETBPgXPAQAAigMAAA4AAAAAAAAAAQAgAAAA&#10;JgEAAGRycy9lMm9Eb2MueG1sUEsFBgAAAAAGAAYAWQEAAG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:rsidR="009B6AF3" w:rsidRDefault="00D10A76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382270</wp:posOffset>
                </wp:positionV>
                <wp:extent cx="1795145" cy="396240"/>
                <wp:effectExtent l="6985" t="12700" r="7620" b="10160"/>
                <wp:wrapNone/>
                <wp:docPr id="26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514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B6AF3" w:rsidRDefault="00D10A76">
                            <w:pPr>
                              <w:pStyle w:val="HTML"/>
                              <w:shd w:val="clear" w:color="auto" w:fill="FFFFFF"/>
                              <w:spacing w:before="136" w:after="136" w:line="394" w:lineRule="atLeast"/>
                              <w:jc w:val="center"/>
                              <w:rPr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Ansi="黑体" w:cs="Times New Roman" w:hint="eastAsia"/>
                                <w:kern w:val="2"/>
                              </w:rPr>
                              <w:t>确定防火区域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1" o:spid="_x0000_s1028" type="#_x0000_t202" style="position:absolute;left:0;text-align:left;margin-left:1.3pt;margin-top:30.1pt;width:141.35pt;height:31.2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">
                <v:textbox>
                  <w:txbxContent>
                    <w:p w:rsidR="009B6AF3" w:rsidRDefault="00D10A76">
                      <w:pPr>
                        <w:pStyle w:val="HTML"/>
                        <w:shd w:val="clear" w:color="auto" w:fill="FFFFFF"/>
                        <w:spacing w:before="136" w:after="136" w:line="394" w:lineRule="atLeast"/>
                        <w:jc w:val="center"/>
                        <w:rPr>
                          <w:szCs w:val="32"/>
                        </w:rPr>
                      </w:pPr>
                      <w:r>
                        <w:rPr>
                          <w:rFonts w:ascii="黑体" w:eastAsia="黑体" w:hAnsi="黑体" w:cs="Times New Roman" w:hint="eastAsia"/>
                          <w:kern w:val="2"/>
                        </w:rPr>
                        <w:t>确定防火区域</w:t>
                      </w:r>
                    </w:p>
                  </w:txbxContent>
                </v:textbox>
              </v:shape>
            </w:pict>
          </mc:Fallback>
        </mc:AlternateContent>
      </w:r>
    </w:p>
    <w:p w:rsidR="009B6AF3" w:rsidRDefault="00D10A76">
      <w:pPr>
        <w:rPr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159385</wp:posOffset>
                </wp:positionV>
                <wp:extent cx="571500" cy="207645"/>
                <wp:effectExtent l="9525" t="14605" r="19050" b="6350"/>
                <wp:wrapNone/>
                <wp:docPr id="2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07645"/>
                        </a:xfrm>
                        <a:prstGeom prst="rightArrow">
                          <a:avLst>
                            <a:gd name="adj1" fmla="val 50000"/>
                            <a:gd name="adj2" fmla="val 688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40" o:spid="_x0000_s1026" o:spt="13" type="#_x0000_t13" style="position:absolute;left:0pt;margin-left:144pt;margin-top:12.55pt;height:16.35pt;width:45pt;z-index:251650048;mso-width-relative:page;mso-height-relative:page;" fillcolor="#FFFFFF" filled="t" stroked="t" coordsize="21600,21600" o:gfxdata="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Z6dZiNoAAAAJAQAADwAAAAAAAAABACAAAAAiAAAAZHJzL2Rvd25yZXYueG1sUEsB&#10;AhQAFAAAAAgAh07iQCgjBTosAgAAfAQAAA4AAAAAAAAAAQAgAAAAKQEAAGRycy9lMm9Eb2MueG1s&#10;UEsFBgAAAAAGAAYAWQEAAMcFAAAAAA==&#10;" adj="16201,5400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32385</wp:posOffset>
                </wp:positionV>
                <wp:extent cx="3086100" cy="1948815"/>
                <wp:effectExtent l="9525" t="11430" r="9525" b="11430"/>
                <wp:wrapNone/>
                <wp:docPr id="2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94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B6AF3" w:rsidRDefault="00D10A76">
                            <w:pPr>
                              <w:spacing w:line="300" w:lineRule="exact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风险点：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责任落实不到位(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三级)</w:t>
                            </w:r>
                          </w:p>
                          <w:p w:rsidR="009B6AF3" w:rsidRDefault="00D10A76">
                            <w:pPr>
                              <w:spacing w:line="300" w:lineRule="exact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防控措施：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 xml:space="preserve"> 1.按照大厦内处室所在楼层，将大厦划分成若干区域；2.各处室负责所在办公房间、休息室，窗口负责所在办公区域；3.食堂、机房、档案室、变电间等重点区域及设备由使</w:t>
                            </w:r>
                            <w:proofErr w:type="gramStart"/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用处室</w:t>
                            </w:r>
                            <w:proofErr w:type="gramEnd"/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负责；4.走廊、楼梯间等公共位置由物业负责；5.每间房间落实四</w:t>
                            </w:r>
                            <w:proofErr w:type="gramStart"/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防安全</w:t>
                            </w:r>
                            <w:proofErr w:type="gramEnd"/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责任人签订防火责任书，责任落实到每个人。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1" o:spid="_x0000_s1029" type="#_x0000_t202" style="position:absolute;left:0;text-align:left;margin-left:189pt;margin-top:2.55pt;width:243pt;height:153.4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">
                <v:textbox>
                  <w:txbxContent>
                    <w:p w:rsidR="009B6AF3" w:rsidRDefault="00D10A76">
                      <w:pPr>
                        <w:spacing w:line="300" w:lineRule="exact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黑体" w:eastAsia="黑体" w:hAnsi="黑体" w:hint="eastAsia"/>
                          <w:sz w:val="24"/>
                        </w:rPr>
                        <w:t>风险点：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责任落实不到位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(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三级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)</w:t>
                      </w:r>
                    </w:p>
                    <w:p w:rsidR="009B6AF3" w:rsidRDefault="00D10A76">
                      <w:pPr>
                        <w:spacing w:line="300" w:lineRule="exact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黑体" w:eastAsia="黑体" w:hAnsi="黑体" w:hint="eastAsia"/>
                          <w:sz w:val="24"/>
                        </w:rPr>
                        <w:t>防控措施：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 xml:space="preserve"> 1.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按照大厦内处室所在楼层，将大厦划分成若干区域；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2.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各处室负责所在办公房间、休息室，窗口负责所在办公区域；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3.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食堂、机房、档案室、变电间等重点区域及设备由使用处室负责；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4.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走廊、楼梯间等公共位置由物业负责；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5.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每间房间落实四防安全责任人签订防火责任书，责任落实到每个人。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825500</wp:posOffset>
                </wp:positionH>
                <wp:positionV relativeFrom="paragraph">
                  <wp:posOffset>367030</wp:posOffset>
                </wp:positionV>
                <wp:extent cx="0" cy="635635"/>
                <wp:effectExtent l="53975" t="12700" r="60325" b="18415"/>
                <wp:wrapNone/>
                <wp:docPr id="23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35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55" o:spid="_x0000_s1026" o:spt="20" style="position:absolute;left:0pt;flip:x;margin-left:65pt;margin-top:28.9pt;height:50.05pt;width:0pt;z-index:251659264;mso-width-relative:page;mso-height-relative:page;" filled="f" stroked="t" coordsize="21600,21600" o:gfxdata="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H+0s2AAAAAoBAAAPAAAAAAAAAAEAIAAAACIAAABk&#10;cnMvZG93bnJldi54bWxQSwECFAAUAAAACACHTuJAYF0sJ80BAACKAwAADgAAAAAAAAABACAAAAAn&#10;AQAAZHJzL2Uyb0RvYy54bWxQSwUGAAAAAAYABgBZAQAAZ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 w:val="32"/>
          <w:szCs w:val="32"/>
        </w:rPr>
        <w:t xml:space="preserve">                          </w:t>
      </w:r>
    </w:p>
    <w:p w:rsidR="009B6AF3" w:rsidRDefault="009B6AF3">
      <w:pPr>
        <w:rPr>
          <w:sz w:val="32"/>
          <w:szCs w:val="32"/>
        </w:rPr>
      </w:pPr>
    </w:p>
    <w:p w:rsidR="009B6AF3" w:rsidRDefault="00D10A76">
      <w:pPr>
        <w:rPr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210185</wp:posOffset>
                </wp:positionV>
                <wp:extent cx="1819275" cy="396240"/>
                <wp:effectExtent l="9525" t="10160" r="9525" b="12700"/>
                <wp:wrapNone/>
                <wp:docPr id="2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B6AF3" w:rsidRDefault="00D10A76">
                            <w:pPr>
                              <w:pStyle w:val="HTML"/>
                              <w:shd w:val="clear" w:color="auto" w:fill="FFFFFF"/>
                              <w:spacing w:before="136" w:after="136" w:line="394" w:lineRule="atLeast"/>
                              <w:jc w:val="center"/>
                              <w:rPr>
                                <w:szCs w:val="32"/>
                              </w:rPr>
                            </w:pPr>
                            <w:r>
                              <w:rPr>
                                <w:rFonts w:ascii="黑体" w:eastAsia="黑体" w:hAnsi="黑体" w:cs="Times New Roman" w:hint="eastAsia"/>
                                <w:kern w:val="2"/>
                              </w:rPr>
                              <w:t>落实防火责任人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0" type="#_x0000_t202" style="position:absolute;left:0;text-align:left;margin-left:-2.25pt;margin-top:16.55pt;width:143.25pt;height:31.2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">
                <v:textbox>
                  <w:txbxContent>
                    <w:p w:rsidR="009B6AF3" w:rsidRDefault="00D10A76">
                      <w:pPr>
                        <w:pStyle w:val="HTML"/>
                        <w:shd w:val="clear" w:color="auto" w:fill="FFFFFF"/>
                        <w:spacing w:before="136" w:after="136" w:line="394" w:lineRule="atLeast"/>
                        <w:jc w:val="center"/>
                        <w:rPr>
                          <w:szCs w:val="32"/>
                        </w:rPr>
                      </w:pPr>
                      <w:r>
                        <w:rPr>
                          <w:rFonts w:ascii="黑体" w:eastAsia="黑体" w:hAnsi="黑体" w:cs="Times New Roman" w:hint="eastAsia"/>
                          <w:kern w:val="2"/>
                        </w:rPr>
                        <w:t>落实防火责任人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1848485</wp:posOffset>
                </wp:positionH>
                <wp:positionV relativeFrom="paragraph">
                  <wp:posOffset>321310</wp:posOffset>
                </wp:positionV>
                <wp:extent cx="514985" cy="207645"/>
                <wp:effectExtent l="10160" t="16510" r="17780" b="23495"/>
                <wp:wrapNone/>
                <wp:docPr id="2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985" cy="207645"/>
                        </a:xfrm>
                        <a:prstGeom prst="rightArrow">
                          <a:avLst>
                            <a:gd name="adj1" fmla="val 50000"/>
                            <a:gd name="adj2" fmla="val 620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53" o:spid="_x0000_s1026" o:spt="13" type="#_x0000_t13" style="position:absolute;left:0pt;margin-left:145.55pt;margin-top:25.3pt;height:16.35pt;width:40.55pt;z-index:251657216;mso-width-relative:page;mso-height-relative:page;" fillcolor="#FFFFFF" filled="t" stroked="t" coordsize="21600,21600" o:gfxdata="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uOJRZ2wAAAAkBAAAPAAAAAAAAAAEAIAAAACIAAABkcnMvZG93bnJldi54bWxQ&#10;SwECFAAUAAAACACHTuJAnfTbPi0CAAB8BAAADgAAAAAAAAABACAAAAAqAQAAZHJzL2Uyb0RvYy54&#10;bWxQSwUGAAAAAAYABgBZAQAAyQUAAAAA&#10;" adj="16201,5400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2"/>
          <w:szCs w:val="32"/>
        </w:rPr>
        <w:t xml:space="preserve">                             </w:t>
      </w:r>
    </w:p>
    <w:p w:rsidR="009B6AF3" w:rsidRDefault="00D10A76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819785</wp:posOffset>
                </wp:positionH>
                <wp:positionV relativeFrom="paragraph">
                  <wp:posOffset>250825</wp:posOffset>
                </wp:positionV>
                <wp:extent cx="0" cy="1424305"/>
                <wp:effectExtent l="57785" t="8890" r="56515" b="14605"/>
                <wp:wrapNone/>
                <wp:docPr id="2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4243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9" o:spid="_x0000_s1026" o:spt="20" style="position:absolute;left:0pt;flip:x;margin-left:64.55pt;margin-top:19.75pt;height:112.15pt;width:0pt;z-index:251645952;mso-width-relative:page;mso-height-relative:page;" filled="f" stroked="t" coordsize="21600,21600" o:gfxdata="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QY8ZjZAAAACgEAAA8AAAAAAAAAAQAgAAAAIgAA&#10;AGRycy9kb3ducmV2LnhtbFBLAQIUABQAAAAIAIdO4kBsDuGWzgEAAIoDAAAOAAAAAAAAAAEAIAAA&#10;ACgBAABkcnMvZTJvRG9jLnhtbFBLBQYAAAAABgAGAFkBAABo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2"/>
          <w:szCs w:val="32"/>
        </w:rPr>
        <w:t xml:space="preserve">                            </w:t>
      </w:r>
    </w:p>
    <w:p w:rsidR="009B6AF3" w:rsidRDefault="009B6AF3">
      <w:pPr>
        <w:rPr>
          <w:sz w:val="32"/>
          <w:szCs w:val="32"/>
        </w:rPr>
      </w:pPr>
    </w:p>
    <w:p w:rsidR="009B6AF3" w:rsidRDefault="00D10A76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196215</wp:posOffset>
                </wp:positionV>
                <wp:extent cx="3086100" cy="2037715"/>
                <wp:effectExtent l="9525" t="13335" r="9525" b="6350"/>
                <wp:wrapNone/>
                <wp:docPr id="1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03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B6AF3" w:rsidRDefault="00D10A76">
                            <w:pPr>
                              <w:spacing w:line="300" w:lineRule="exact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风险点：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问题发现不及时(三级)</w:t>
                            </w:r>
                          </w:p>
                          <w:p w:rsidR="009B6AF3" w:rsidRDefault="00D10A76">
                            <w:pPr>
                              <w:spacing w:line="300" w:lineRule="exact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防控措施：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1.大厦办带领物业人员每日进行大厦防火巡查，重点查看垃圾桶、卫生间等易燃区域；2.定期查看食堂、机房、档案室、变电间等重点区域；3.定期检测防火设施、有管网气体灭火系统是否正常工作，保证防火通道畅通；4.防火监控24小时专人监管检查，排查火灾隐患；5.配合考核部门不定期查处大厦内违规吸烟、违规使用电器、明火等情况</w:t>
                            </w:r>
                          </w:p>
                          <w:p w:rsidR="009B6AF3" w:rsidRDefault="00D10A76">
                            <w:pPr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3" o:spid="_x0000_s1031" type="#_x0000_t202" style="position:absolute;left:0;text-align:left;margin-left:189pt;margin-top:15.45pt;width:243pt;height:160.4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">
                <v:textbox>
                  <w:txbxContent>
                    <w:p w:rsidR="009B6AF3" w:rsidRDefault="00D10A76">
                      <w:pPr>
                        <w:spacing w:line="300" w:lineRule="exact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黑体" w:eastAsia="黑体" w:hAnsi="黑体" w:hint="eastAsia"/>
                          <w:sz w:val="24"/>
                        </w:rPr>
                        <w:t>风险点：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问题发现不及时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(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三级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)</w:t>
                      </w:r>
                    </w:p>
                    <w:p w:rsidR="009B6AF3" w:rsidRDefault="00D10A76">
                      <w:pPr>
                        <w:spacing w:line="300" w:lineRule="exact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黑体" w:eastAsia="黑体" w:hAnsi="黑体" w:hint="eastAsia"/>
                          <w:sz w:val="24"/>
                        </w:rPr>
                        <w:t>防控措施：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1.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大厦办带领物业人员每日进行大厦防火巡查，重点查看垃圾桶、卫生间等易燃区域；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2.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定期查看食堂、机房、档案室、变电间等重点区域；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3.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定期检测防火设施、有管网气体灭火系统是否正常工作，保证防火通道畅通；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4.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防火监控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24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小时专人监管检查，排查火灾隐患；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5.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配合考核部门不定期查处大厦内违规吸烟、违规使用电器、明火等情况</w:t>
                      </w:r>
                    </w:p>
                    <w:p w:rsidR="009B6AF3" w:rsidRDefault="00D10A76">
                      <w:pPr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9B6AF3" w:rsidRDefault="009B6AF3">
      <w:pPr>
        <w:rPr>
          <w:sz w:val="32"/>
          <w:szCs w:val="32"/>
        </w:rPr>
      </w:pPr>
    </w:p>
    <w:p w:rsidR="009B6AF3" w:rsidRDefault="00D10A76">
      <w:pPr>
        <w:pStyle w:val="HTML"/>
        <w:shd w:val="clear" w:color="auto" w:fill="FFFFFF"/>
        <w:spacing w:before="136" w:after="136" w:line="394" w:lineRule="atLeast"/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1848485</wp:posOffset>
                </wp:positionH>
                <wp:positionV relativeFrom="paragraph">
                  <wp:posOffset>213360</wp:posOffset>
                </wp:positionV>
                <wp:extent cx="551815" cy="207645"/>
                <wp:effectExtent l="10160" t="22860" r="19050" b="17145"/>
                <wp:wrapNone/>
                <wp:docPr id="18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815" cy="207645"/>
                        </a:xfrm>
                        <a:prstGeom prst="rightArrow">
                          <a:avLst>
                            <a:gd name="adj1" fmla="val 50000"/>
                            <a:gd name="adj2" fmla="val 664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62" o:spid="_x0000_s1026" o:spt="13" type="#_x0000_t13" style="position:absolute;left:0pt;margin-left:145.55pt;margin-top:16.8pt;height:16.35pt;width:43.45pt;z-index:251662336;mso-width-relative:page;mso-height-relative:page;" fillcolor="#FFFFFF" filled="t" stroked="t" coordsize="21600,21600" o:gfxdata="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//vLPaAAAACQEAAA8AAAAAAAAAAQAgAAAAIgAAAGRycy9kb3ducmV2LnhtbFBL&#10;AQIUABQAAAAIAIdO4kBmesGULQIAAHwEAAAOAAAAAAAAAAEAIAAAACkBAABkcnMvZTJvRG9jLnht&#10;bFBLBQYAAAAABgAGAFkBAADIBQAAAAA=&#10;" adj="16201,5400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90170</wp:posOffset>
                </wp:positionV>
                <wp:extent cx="1809115" cy="429895"/>
                <wp:effectExtent l="10160" t="13970" r="9525" b="13335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B6AF3" w:rsidRDefault="00D10A76">
                            <w:pPr>
                              <w:pStyle w:val="HTML"/>
                              <w:shd w:val="clear" w:color="auto" w:fill="FFFFFF"/>
                              <w:spacing w:before="136" w:after="136" w:line="394" w:lineRule="atLeast"/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ascii="黑体" w:eastAsia="黑体" w:hAnsi="黑体" w:cs="Times New Roman" w:hint="eastAsia"/>
                                <w:kern w:val="2"/>
                              </w:rPr>
                              <w:t>防火检查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2" type="#_x0000_t202" style="position:absolute;left:0;text-align:left;margin-left:-1.45pt;margin-top:7.1pt;width:142.45pt;height:33.8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">
                <v:textbox>
                  <w:txbxContent>
                    <w:p w:rsidR="009B6AF3" w:rsidRDefault="00D10A76">
                      <w:pPr>
                        <w:pStyle w:val="HTML"/>
                        <w:shd w:val="clear" w:color="auto" w:fill="FFFFFF"/>
                        <w:spacing w:before="136" w:after="136" w:line="394" w:lineRule="atLeast"/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ascii="黑体" w:eastAsia="黑体" w:hAnsi="黑体" w:cs="Times New Roman" w:hint="eastAsia"/>
                          <w:kern w:val="2"/>
                        </w:rPr>
                        <w:t>防火检查</w:t>
                      </w:r>
                    </w:p>
                  </w:txbxContent>
                </v:textbox>
              </v:shape>
            </w:pict>
          </mc:Fallback>
        </mc:AlternateContent>
      </w:r>
    </w:p>
    <w:p w:rsidR="009B6AF3" w:rsidRDefault="00D10A76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819785</wp:posOffset>
                </wp:positionH>
                <wp:positionV relativeFrom="paragraph">
                  <wp:posOffset>5715</wp:posOffset>
                </wp:positionV>
                <wp:extent cx="5715" cy="1296035"/>
                <wp:effectExtent l="48260" t="12700" r="60325" b="15240"/>
                <wp:wrapNone/>
                <wp:docPr id="16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1296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48" o:spid="_x0000_s1026" o:spt="20" style="position:absolute;left:0pt;margin-left:64.55pt;margin-top:0.45pt;height:102.05pt;width:0.45pt;z-index:251654144;mso-width-relative:page;mso-height-relative:page;" filled="f" stroked="t" coordsize="21600,21600" o:gfxdata="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hsEBNNgAAAAIAQAADwAAAAAAAAABACAAAAAiAAAA&#10;ZHJzL2Rvd25yZXYueG1sUEsBAhQAFAAAAAgAh07iQAD9v/HOAQAAhAMAAA4AAAAAAAAAAQAgAAAA&#10;JwEAAGRycy9lMm9Eb2MueG1sUEsFBgAAAAAGAAYAWQEAAG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:rsidR="009B6AF3" w:rsidRDefault="009B6AF3">
      <w:pPr>
        <w:rPr>
          <w:sz w:val="32"/>
          <w:szCs w:val="32"/>
        </w:rPr>
      </w:pPr>
    </w:p>
    <w:p w:rsidR="009B6AF3" w:rsidRDefault="009B6AF3">
      <w:pPr>
        <w:rPr>
          <w:sz w:val="32"/>
          <w:szCs w:val="32"/>
        </w:rPr>
      </w:pPr>
    </w:p>
    <w:p w:rsidR="009B6AF3" w:rsidRDefault="00D10A76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-66040</wp:posOffset>
                </wp:positionV>
                <wp:extent cx="3086100" cy="1478915"/>
                <wp:effectExtent l="9525" t="10795" r="9525" b="5715"/>
                <wp:wrapNone/>
                <wp:docPr id="1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7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B6AF3" w:rsidRDefault="00D10A76">
                            <w:pPr>
                              <w:spacing w:line="300" w:lineRule="exact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风险点：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预案专业化程度不够(三级)</w:t>
                            </w:r>
                          </w:p>
                          <w:p w:rsidR="009B6AF3" w:rsidRDefault="00D10A76">
                            <w:pPr>
                              <w:spacing w:line="300" w:lineRule="exact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防控措施：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 xml:space="preserve"> 1.建立“微型消防站”，构建消防责任组织框架，明确组织内各级成员；2. 定期组织消防负责人员、消防安保人员进行消防培训；3.消防监控24小时专人查看，保证火情发现时效性；4.制定专业的火灾预案，不定期举行全局性的火灾真实演练。</w:t>
                            </w:r>
                          </w:p>
                          <w:p w:rsidR="009B6AF3" w:rsidRDefault="00D10A76">
                            <w:pPr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5" o:spid="_x0000_s1033" type="#_x0000_t202" style="position:absolute;left:0;text-align:left;margin-left:201pt;margin-top:-5.2pt;width:243pt;height:116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">
                <v:textbox>
                  <w:txbxContent>
                    <w:p w:rsidR="009B6AF3" w:rsidRDefault="00D10A76">
                      <w:pPr>
                        <w:spacing w:line="300" w:lineRule="exact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黑体" w:eastAsia="黑体" w:hAnsi="黑体" w:hint="eastAsia"/>
                          <w:sz w:val="24"/>
                        </w:rPr>
                        <w:t>风险点：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预案专业化程度不够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(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三级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)</w:t>
                      </w:r>
                    </w:p>
                    <w:p w:rsidR="009B6AF3" w:rsidRDefault="00D10A76">
                      <w:pPr>
                        <w:spacing w:line="300" w:lineRule="exact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黑体" w:eastAsia="黑体" w:hAnsi="黑体" w:hint="eastAsia"/>
                          <w:sz w:val="24"/>
                        </w:rPr>
                        <w:t>防控措施：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 xml:space="preserve"> 1.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建立“微型消防站”，构建消防责任组织框架，明确组织内各级成员；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2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 xml:space="preserve">. 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定期组织消防负责人员、消防安保人员进行消防培训；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3.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消防监控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24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小时专人查看，保证火情发现时效性；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4.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制定专业的火灾预案，不定期举行全局性的火灾真实演练。</w:t>
                      </w:r>
                    </w:p>
                    <w:p w:rsidR="009B6AF3" w:rsidRDefault="00D10A76">
                      <w:pPr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1811655</wp:posOffset>
                </wp:positionH>
                <wp:positionV relativeFrom="paragraph">
                  <wp:posOffset>328930</wp:posOffset>
                </wp:positionV>
                <wp:extent cx="551815" cy="207645"/>
                <wp:effectExtent l="11430" t="19685" r="17780" b="20320"/>
                <wp:wrapNone/>
                <wp:docPr id="14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815" cy="207645"/>
                        </a:xfrm>
                        <a:prstGeom prst="rightArrow">
                          <a:avLst>
                            <a:gd name="adj1" fmla="val 50000"/>
                            <a:gd name="adj2" fmla="val 664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71" o:spid="_x0000_s1026" o:spt="13" type="#_x0000_t13" style="position:absolute;left:0pt;margin-left:142.65pt;margin-top:25.9pt;height:16.35pt;width:43.45pt;z-index:251670528;mso-width-relative:page;mso-height-relative:page;" fillcolor="#FFFFFF" filled="t" stroked="t" coordsize="21600,21600" o:gfxdata="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HhM7U2wAAAAkBAAAPAAAAAAAAAAEAIAAAACIAAABkcnMvZG93bnJldi54&#10;bWxQSwECFAAUAAAACACHTuJA37zWcjACAAB8BAAADgAAAAAAAAABACAAAAAqAQAAZHJzL2Uyb0Rv&#10;Yy54bWxQSwUGAAAAAAYABgBZAQAAzAUAAAAA&#10;" adj="16201,5400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184150</wp:posOffset>
                </wp:positionV>
                <wp:extent cx="1749425" cy="427990"/>
                <wp:effectExtent l="12700" t="8255" r="9525" b="11430"/>
                <wp:wrapNone/>
                <wp:docPr id="1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B6AF3" w:rsidRDefault="00D10A76">
                            <w:pPr>
                              <w:pStyle w:val="HTML"/>
                              <w:shd w:val="clear" w:color="auto" w:fill="FFFFFF"/>
                              <w:spacing w:before="136" w:after="136" w:line="394" w:lineRule="atLeast"/>
                              <w:jc w:val="center"/>
                              <w:rPr>
                                <w:rFonts w:ascii="黑体" w:eastAsia="黑体" w:hAnsi="黑体" w:cs="Times New Roman"/>
                                <w:kern w:val="2"/>
                              </w:rPr>
                            </w:pPr>
                            <w:r>
                              <w:rPr>
                                <w:rFonts w:ascii="黑体" w:eastAsia="黑体" w:hAnsi="黑体" w:cs="Times New Roman" w:hint="eastAsia"/>
                                <w:kern w:val="2"/>
                              </w:rPr>
                              <w:t>火灾隐患整改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" o:spid="_x0000_s1034" type="#_x0000_t202" style="position:absolute;left:0;text-align:left;margin-left:3.25pt;margin-top:14.5pt;width:137.75pt;height:33.7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">
                <v:textbox>
                  <w:txbxContent>
                    <w:p w:rsidR="009B6AF3" w:rsidRDefault="00D10A76">
                      <w:pPr>
                        <w:pStyle w:val="HTML"/>
                        <w:shd w:val="clear" w:color="auto" w:fill="FFFFFF"/>
                        <w:spacing w:before="136" w:after="136" w:line="394" w:lineRule="atLeast"/>
                        <w:jc w:val="center"/>
                        <w:rPr>
                          <w:rFonts w:ascii="黑体" w:eastAsia="黑体" w:hAnsi="黑体" w:cs="Times New Roman"/>
                          <w:kern w:val="2"/>
                        </w:rPr>
                      </w:pPr>
                      <w:r>
                        <w:rPr>
                          <w:rFonts w:ascii="黑体" w:eastAsia="黑体" w:hAnsi="黑体" w:cs="Times New Roman" w:hint="eastAsia"/>
                          <w:kern w:val="2"/>
                        </w:rPr>
                        <w:t>火灾隐患整改</w:t>
                      </w:r>
                    </w:p>
                  </w:txbxContent>
                </v:textbox>
              </v:shape>
            </w:pict>
          </mc:Fallback>
        </mc:AlternateContent>
      </w:r>
    </w:p>
    <w:p w:rsidR="009B6AF3" w:rsidRDefault="00D10A76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825500</wp:posOffset>
                </wp:positionH>
                <wp:positionV relativeFrom="paragraph">
                  <wp:posOffset>140335</wp:posOffset>
                </wp:positionV>
                <wp:extent cx="0" cy="800735"/>
                <wp:effectExtent l="53975" t="8255" r="60325" b="19685"/>
                <wp:wrapNone/>
                <wp:docPr id="1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00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30" o:spid="_x0000_s1026" o:spt="20" style="position:absolute;left:0pt;flip:x;margin-left:65pt;margin-top:11.05pt;height:63.05pt;width:0pt;z-index:251648000;mso-width-relative:page;mso-height-relative:page;" filled="f" stroked="t" coordsize="21600,21600" o:gfxdata="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ofn/3dgAAAAKAQAADwAAAAAAAAABACAAAAAiAAAA&#10;ZHJzL2Rvd25yZXYueG1sUEsBAhQAFAAAAAgAh07iQCXLGQXOAQAAigMAAA4AAAAAAAAAAQAgAAAA&#10;JwEAAGRycy9lMm9Eb2MueG1sUEsFBgAAAAAGAAYAWQEAAG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:rsidR="009B6AF3" w:rsidRDefault="009B6AF3">
      <w:pPr>
        <w:rPr>
          <w:sz w:val="32"/>
          <w:szCs w:val="32"/>
        </w:rPr>
      </w:pPr>
    </w:p>
    <w:p w:rsidR="009B6AF3" w:rsidRDefault="009B6AF3">
      <w:pPr>
        <w:rPr>
          <w:sz w:val="32"/>
          <w:szCs w:val="32"/>
        </w:rPr>
      </w:pPr>
    </w:p>
    <w:p w:rsidR="009B6AF3" w:rsidRDefault="009B6AF3">
      <w:pPr>
        <w:rPr>
          <w:sz w:val="32"/>
          <w:szCs w:val="32"/>
        </w:rPr>
      </w:pPr>
    </w:p>
    <w:p w:rsidR="009B6AF3" w:rsidRDefault="00D10A76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-297180</wp:posOffset>
                </wp:positionV>
                <wp:extent cx="3086100" cy="1832610"/>
                <wp:effectExtent l="9525" t="7620" r="9525" b="7620"/>
                <wp:wrapNone/>
                <wp:docPr id="1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83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B6AF3" w:rsidRDefault="00D10A76">
                            <w:pPr>
                              <w:spacing w:line="300" w:lineRule="exact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风险点：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机制建立不够完善(二级)</w:t>
                            </w:r>
                          </w:p>
                          <w:p w:rsidR="009B6AF3" w:rsidRDefault="00D10A76">
                            <w:pPr>
                              <w:spacing w:line="300" w:lineRule="exact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防控措施：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 xml:space="preserve"> 1.每天的防火巡查制度要记录明确，责任人签字；2.消防硬件的检修、养护由专人负责并配有记录档案；3.查处到的各项问题记录清晰，涉及人员考核结果登记完整；4.局内各办公室、休息室、公共划分区域等登记防火责任人发生变动时，必须第一时间备案且不能空岗；5.以上所有档案、记录等必须纸质保存，长期留存。</w:t>
                            </w:r>
                          </w:p>
                          <w:p w:rsidR="009B6AF3" w:rsidRDefault="00D10A76">
                            <w:pPr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0" o:spid="_x0000_s1035" type="#_x0000_t202" style="position:absolute;left:0;text-align:left;margin-left:189pt;margin-top:-23.4pt;width:243pt;height:144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">
                <v:textbox>
                  <w:txbxContent>
                    <w:p w:rsidR="009B6AF3" w:rsidRDefault="00D10A76">
                      <w:pPr>
                        <w:spacing w:line="300" w:lineRule="exact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黑体" w:eastAsia="黑体" w:hAnsi="黑体" w:hint="eastAsia"/>
                          <w:sz w:val="24"/>
                        </w:rPr>
                        <w:t>风险点：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机制建立不够完善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(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二级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)</w:t>
                      </w:r>
                    </w:p>
                    <w:p w:rsidR="009B6AF3" w:rsidRDefault="00D10A76">
                      <w:pPr>
                        <w:spacing w:line="300" w:lineRule="exact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黑体" w:eastAsia="黑体" w:hAnsi="黑体" w:hint="eastAsia"/>
                          <w:sz w:val="24"/>
                        </w:rPr>
                        <w:t>防控措施：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 xml:space="preserve"> 1.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每天的防火巡查制度要记录明确，责任人签字；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2.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消防硬件的检修、养护由专人负责并配有记录档案；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3.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查处到的各项问题记录清晰，涉及人员考核结果登记完整；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4.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局内各办公室、休息室、公共划分区域等登记防火责任人发生变动时，必须第一时间备案且不能空岗；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5.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以上所有档案、记录等必须纸质保存，长期留存。</w:t>
                      </w:r>
                    </w:p>
                    <w:p w:rsidR="009B6AF3" w:rsidRDefault="00D10A76">
                      <w:pPr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1898650</wp:posOffset>
                </wp:positionH>
                <wp:positionV relativeFrom="paragraph">
                  <wp:posOffset>331470</wp:posOffset>
                </wp:positionV>
                <wp:extent cx="501650" cy="207645"/>
                <wp:effectExtent l="12700" t="17145" r="19050" b="13335"/>
                <wp:wrapNone/>
                <wp:docPr id="1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0" cy="207645"/>
                        </a:xfrm>
                        <a:prstGeom prst="rightArrow">
                          <a:avLst>
                            <a:gd name="adj1" fmla="val 50000"/>
                            <a:gd name="adj2" fmla="val 603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45" o:spid="_x0000_s1026" o:spt="13" type="#_x0000_t13" style="position:absolute;left:0pt;margin-left:149.5pt;margin-top:26.1pt;height:16.35pt;width:39.5pt;z-index:251653120;mso-width-relative:page;mso-height-relative:page;" fillcolor="#FFFFFF" filled="t" stroked="t" coordsize="21600,21600" o:gfxdata="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wNWQj2AAAAAkBAAAPAAAAAAAAAAEAIAAAACIAAABkcnMvZG93bnJldi54bWxQSwEC&#10;FAAUAAAACACHTuJAgJtgmC0CAAB8BAAADgAAAAAAAAABACAAAAAnAQAAZHJzL2Uyb0RvYy54bWxQ&#10;SwUGAAAAAAYABgBZAQAAxgUAAAAA&#10;" adj="16200,5400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210820</wp:posOffset>
                </wp:positionV>
                <wp:extent cx="1725930" cy="392430"/>
                <wp:effectExtent l="5715" t="10795" r="11430" b="6350"/>
                <wp:wrapNone/>
                <wp:docPr id="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B6AF3" w:rsidRDefault="00D10A76">
                            <w:pPr>
                              <w:jc w:val="center"/>
                              <w:rPr>
                                <w:rFonts w:ascii="黑体" w:eastAsia="黑体" w:hAnsi="黑体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形成防火长效机制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6" o:spid="_x0000_s1036" type="#_x0000_t202" style="position:absolute;left:0;text-align:left;margin-left:9.45pt;margin-top:16.6pt;width:135.9pt;height:30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">
                <v:textbox>
                  <w:txbxContent>
                    <w:p w:rsidR="009B6AF3" w:rsidRDefault="00D10A76">
                      <w:pPr>
                        <w:jc w:val="center"/>
                        <w:rPr>
                          <w:rFonts w:ascii="黑体" w:eastAsia="黑体" w:hAnsi="黑体"/>
                          <w:sz w:val="24"/>
                        </w:rPr>
                      </w:pPr>
                      <w:r>
                        <w:rPr>
                          <w:rFonts w:ascii="黑体" w:eastAsia="黑体" w:hAnsi="黑体" w:hint="eastAsia"/>
                          <w:sz w:val="24"/>
                        </w:rPr>
                        <w:t>形成防火长效机制</w:t>
                      </w:r>
                    </w:p>
                  </w:txbxContent>
                </v:textbox>
              </v:shape>
            </w:pict>
          </mc:Fallback>
        </mc:AlternateContent>
      </w:r>
    </w:p>
    <w:p w:rsidR="009B6AF3" w:rsidRDefault="00D10A76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987425</wp:posOffset>
                </wp:positionH>
                <wp:positionV relativeFrom="paragraph">
                  <wp:posOffset>207010</wp:posOffset>
                </wp:positionV>
                <wp:extent cx="0" cy="1550670"/>
                <wp:effectExtent l="53975" t="12700" r="60325" b="17780"/>
                <wp:wrapNone/>
                <wp:docPr id="8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0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63" o:spid="_x0000_s1026" o:spt="20" style="position:absolute;left:0pt;margin-left:77.75pt;margin-top:16.3pt;height:122.1pt;width:0pt;z-index:251663360;mso-width-relative:page;mso-height-relative:page;" filled="f" stroked="t" coordsize="21600,21600" o:gfxdata="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PWZvB2QAAAAoBAAAPAAAAAAAAAAEAIAAAACIAAABkcnMv&#10;ZG93bnJldi54bWxQSwECFAAUAAAACACHTuJAc1bwrskBAACAAwAADgAAAAAAAAABACAAAAAoAQAA&#10;ZHJzL2Uyb0RvYy54bWxQSwUGAAAAAAYABgBZAQAAY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:rsidR="009B6AF3" w:rsidRDefault="009B6AF3">
      <w:pPr>
        <w:rPr>
          <w:sz w:val="32"/>
          <w:szCs w:val="32"/>
        </w:rPr>
      </w:pPr>
    </w:p>
    <w:p w:rsidR="009B6AF3" w:rsidRDefault="009B6AF3">
      <w:pPr>
        <w:rPr>
          <w:sz w:val="32"/>
          <w:szCs w:val="32"/>
        </w:rPr>
      </w:pPr>
    </w:p>
    <w:p w:rsidR="009B6AF3" w:rsidRDefault="009B6AF3">
      <w:pPr>
        <w:rPr>
          <w:sz w:val="32"/>
          <w:szCs w:val="32"/>
        </w:rPr>
      </w:pPr>
    </w:p>
    <w:p w:rsidR="009B6AF3" w:rsidRDefault="00D10A76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297180</wp:posOffset>
                </wp:positionV>
                <wp:extent cx="501650" cy="207645"/>
                <wp:effectExtent l="9525" t="20955" r="12700" b="19050"/>
                <wp:wrapNone/>
                <wp:docPr id="7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0" cy="207645"/>
                        </a:xfrm>
                        <a:prstGeom prst="rightArrow">
                          <a:avLst>
                            <a:gd name="adj1" fmla="val 50000"/>
                            <a:gd name="adj2" fmla="val 603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77" o:spid="_x0000_s1026" o:spt="13" type="#_x0000_t13" style="position:absolute;left:0pt;margin-left:144pt;margin-top:23.4pt;height:16.35pt;width:39.5pt;z-index:251672576;mso-width-relative:page;mso-height-relative:page;" fillcolor="#FFFFFF" filled="t" stroked="t" coordsize="21600,21600" o:gfxdata="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Mxo/O3XAAAACQEAAA8AAAAAAAAAAQAgAAAAIgAAAGRycy9kb3ducmV2LnhtbFBLAQIU&#10;ABQAAAAIAIdO4kB689+OLQIAAHsEAAAOAAAAAAAAAAEAIAAAACYBAABkcnMvZTJvRG9jLnhtbFBL&#10;BQYAAAAABgAGAFkBAADFBQAAAAA=&#10;" adj="16200,5400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2397760</wp:posOffset>
                </wp:positionH>
                <wp:positionV relativeFrom="paragraph">
                  <wp:posOffset>40005</wp:posOffset>
                </wp:positionV>
                <wp:extent cx="3086100" cy="1868170"/>
                <wp:effectExtent l="6985" t="11430" r="12065" b="6350"/>
                <wp:wrapNone/>
                <wp:docPr id="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86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B6AF3" w:rsidRDefault="00D10A76">
                            <w:pPr>
                              <w:spacing w:line="300" w:lineRule="exact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风险点：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处置的安全性不足 (三级)</w:t>
                            </w:r>
                          </w:p>
                          <w:p w:rsidR="009B6AF3" w:rsidRDefault="00D10A76">
                            <w:pPr>
                              <w:spacing w:line="300" w:lineRule="exact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防控措施：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1.建立完善的火灾预案，保证预案的完整性和可行性；2.定期的消防演习时要严格按照消防预案中的火灾应急制度执行，分工明确，各司其职；3.熟练使用简单的灭火设备，发生火灾时，各防火责任人熟悉救火流程、共同承担防火任务，将风险降到最低。4. 发生火灾</w:t>
                            </w:r>
                            <w:proofErr w:type="gramStart"/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后应第一时间</w:t>
                            </w:r>
                            <w:proofErr w:type="gramEnd"/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上报办公室，做好协调工作。</w:t>
                            </w:r>
                          </w:p>
                          <w:p w:rsidR="009B6AF3" w:rsidRDefault="00D10A76">
                            <w:pPr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6" o:spid="_x0000_s1037" type="#_x0000_t202" style="position:absolute;left:0;text-align:left;margin-left:188.8pt;margin-top:3.15pt;width:243pt;height:147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">
                <v:textbox>
                  <w:txbxContent>
                    <w:p w:rsidR="009B6AF3" w:rsidRDefault="00D10A76">
                      <w:pPr>
                        <w:spacing w:line="300" w:lineRule="exact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黑体" w:eastAsia="黑体" w:hAnsi="黑体" w:hint="eastAsia"/>
                          <w:sz w:val="24"/>
                        </w:rPr>
                        <w:t>风险点：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处置的安全性不足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 xml:space="preserve"> (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三级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)</w:t>
                      </w:r>
                    </w:p>
                    <w:p w:rsidR="009B6AF3" w:rsidRDefault="00D10A76">
                      <w:pPr>
                        <w:spacing w:line="300" w:lineRule="exact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黑体" w:eastAsia="黑体" w:hAnsi="黑体" w:hint="eastAsia"/>
                          <w:sz w:val="24"/>
                        </w:rPr>
                        <w:t>防控措施：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1.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建立完善的火灾预案，保证预案的完整性和可行性；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2.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定期的消防演习时要严格按照消防预案中的火灾应急制度执行，分工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明确，各司其职；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3.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熟练使用简单的灭火设备，发生火灾时，各防火责任人熟悉救火流程、共同承担防火任务，将风险降到最低。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 xml:space="preserve">4. 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发生火灾后应第一时间上报办公室，做好协调工作。</w:t>
                      </w:r>
                    </w:p>
                    <w:p w:rsidR="009B6AF3" w:rsidRDefault="00D10A76">
                      <w:pPr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仿宋_GB2312" w:eastAsia="仿宋_GB2312" w:hint="eastAsia"/>
                          <w:sz w:val="24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222885</wp:posOffset>
                </wp:positionV>
                <wp:extent cx="1725930" cy="392430"/>
                <wp:effectExtent l="6985" t="13335" r="10160" b="13335"/>
                <wp:wrapNone/>
                <wp:docPr id="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B6AF3" w:rsidRDefault="00D10A76">
                            <w:pPr>
                              <w:jc w:val="center"/>
                              <w:rPr>
                                <w:rFonts w:ascii="黑体" w:eastAsia="黑体" w:hAnsi="黑体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火灾事故应急处置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4" o:spid="_x0000_s1038" type="#_x0000_t202" style="position:absolute;left:0;text-align:left;margin-left:5.05pt;margin-top:17.55pt;width:135.9pt;height:30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">
                <v:textbox>
                  <w:txbxContent>
                    <w:p w:rsidR="009B6AF3" w:rsidRDefault="00D10A76">
                      <w:pPr>
                        <w:jc w:val="center"/>
                        <w:rPr>
                          <w:rFonts w:ascii="黑体" w:eastAsia="黑体" w:hAnsi="黑体"/>
                          <w:sz w:val="24"/>
                        </w:rPr>
                      </w:pPr>
                      <w:r>
                        <w:rPr>
                          <w:rFonts w:ascii="黑体" w:eastAsia="黑体" w:hAnsi="黑体" w:hint="eastAsia"/>
                          <w:sz w:val="24"/>
                        </w:rPr>
                        <w:t>火灾事故应急处置</w:t>
                      </w:r>
                    </w:p>
                  </w:txbxContent>
                </v:textbox>
              </v:shape>
            </w:pict>
          </mc:Fallback>
        </mc:AlternateContent>
      </w:r>
    </w:p>
    <w:p w:rsidR="009B6AF3" w:rsidRDefault="00D10A76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987425</wp:posOffset>
                </wp:positionH>
                <wp:positionV relativeFrom="paragraph">
                  <wp:posOffset>303530</wp:posOffset>
                </wp:positionV>
                <wp:extent cx="0" cy="1438910"/>
                <wp:effectExtent l="53975" t="13970" r="60325" b="23495"/>
                <wp:wrapNone/>
                <wp:docPr id="4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438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68" o:spid="_x0000_s1026" o:spt="20" style="position:absolute;left:0pt;flip:x;margin-left:77.75pt;margin-top:23.9pt;height:113.3pt;width:0pt;z-index:251668480;mso-width-relative:page;mso-height-relative:page;" filled="f" stroked="t" coordsize="21600,21600" o:gfxdata="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X0Lcq2AAAAAoBAAAPAAAAAAAAAAEAIAAAACIA&#10;AABkcnMvZG93bnJldi54bWxQSwECFAAUAAAACACHTuJAi6C3YtABAACKAwAADgAAAAAAAAABACAA&#10;AAAnAQAAZHJzL2Uyb0RvYy54bWxQSwUGAAAAAAYABgBZAQAAa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:rsidR="009B6AF3" w:rsidRDefault="009B6AF3">
      <w:pPr>
        <w:rPr>
          <w:sz w:val="32"/>
          <w:szCs w:val="32"/>
        </w:rPr>
      </w:pPr>
    </w:p>
    <w:p w:rsidR="009B6AF3" w:rsidRDefault="009B6AF3">
      <w:pPr>
        <w:rPr>
          <w:sz w:val="32"/>
          <w:szCs w:val="32"/>
        </w:rPr>
      </w:pPr>
    </w:p>
    <w:p w:rsidR="009B6AF3" w:rsidRDefault="009B6AF3">
      <w:pPr>
        <w:rPr>
          <w:sz w:val="32"/>
          <w:szCs w:val="32"/>
        </w:rPr>
      </w:pPr>
    </w:p>
    <w:p w:rsidR="009B6AF3" w:rsidRDefault="00D10A76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54610</wp:posOffset>
                </wp:positionV>
                <wp:extent cx="3086100" cy="836930"/>
                <wp:effectExtent l="9525" t="6985" r="9525" b="13335"/>
                <wp:wrapNone/>
                <wp:docPr id="3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3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B6AF3" w:rsidRDefault="00D10A76">
                            <w:pPr>
                              <w:spacing w:line="300" w:lineRule="exact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风险点：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灾后处置不当(三级)</w:t>
                            </w:r>
                          </w:p>
                          <w:p w:rsidR="009B6AF3" w:rsidRDefault="00D10A76">
                            <w:pPr>
                              <w:spacing w:line="300" w:lineRule="exact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防控措施：</w:t>
                            </w:r>
                            <w:r>
                              <w:rPr>
                                <w:rFonts w:ascii="仿宋_GB2312" w:eastAsia="仿宋_GB2312" w:hint="eastAsia"/>
                                <w:sz w:val="24"/>
                              </w:rPr>
                              <w:t>1.积极配合有关部门、坚持实事求是查明原因；2.依法依规追究责任人责任。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0" o:spid="_x0000_s1039" type="#_x0000_t202" style="position:absolute;left:0;text-align:left;margin-left:189pt;margin-top:4.3pt;width:243pt;height:65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">
                <v:textbox>
                  <w:txbxContent>
                    <w:p w:rsidR="009B6AF3" w:rsidRDefault="00D10A76">
                      <w:pPr>
                        <w:spacing w:line="300" w:lineRule="exact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黑体" w:eastAsia="黑体" w:hAnsi="黑体" w:hint="eastAsia"/>
                          <w:sz w:val="24"/>
                        </w:rPr>
                        <w:t>风险点：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灾后处置不当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(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三级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)</w:t>
                      </w:r>
                    </w:p>
                    <w:p w:rsidR="009B6AF3" w:rsidRDefault="00D10A76">
                      <w:pPr>
                        <w:spacing w:line="300" w:lineRule="exact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ascii="黑体" w:eastAsia="黑体" w:hAnsi="黑体" w:hint="eastAsia"/>
                          <w:sz w:val="24"/>
                        </w:rPr>
                        <w:t>防控措施：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1.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积极配合有关部门、坚持实事求是查明原因；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2.</w:t>
                      </w:r>
                      <w:r>
                        <w:rPr>
                          <w:rFonts w:ascii="仿宋_GB2312" w:eastAsia="仿宋_GB2312" w:hint="eastAsia"/>
                          <w:sz w:val="24"/>
                        </w:rPr>
                        <w:t>依法依规追究责任人责任。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260985</wp:posOffset>
                </wp:positionV>
                <wp:extent cx="1725930" cy="392430"/>
                <wp:effectExtent l="6985" t="13335" r="10160" b="13335"/>
                <wp:wrapNone/>
                <wp:docPr id="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9B6AF3" w:rsidRDefault="00D10A76">
                            <w:pPr>
                              <w:jc w:val="center"/>
                              <w:rPr>
                                <w:rFonts w:ascii="黑体" w:eastAsia="黑体" w:hAnsi="黑体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24"/>
                              </w:rPr>
                              <w:t>灾后处置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7" o:spid="_x0000_s1040" type="#_x0000_t202" style="position:absolute;left:0;text-align:left;margin-left:5.05pt;margin-top:20.55pt;width:135.9pt;height:30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">
                <v:textbox>
                  <w:txbxContent>
                    <w:p w:rsidR="009B6AF3" w:rsidRDefault="00D10A76">
                      <w:pPr>
                        <w:jc w:val="center"/>
                        <w:rPr>
                          <w:rFonts w:ascii="黑体" w:eastAsia="黑体" w:hAnsi="黑体"/>
                          <w:sz w:val="24"/>
                        </w:rPr>
                      </w:pPr>
                      <w:r>
                        <w:rPr>
                          <w:rFonts w:ascii="黑体" w:eastAsia="黑体" w:hAnsi="黑体" w:hint="eastAsia"/>
                          <w:sz w:val="24"/>
                        </w:rPr>
                        <w:t>灾后处置</w:t>
                      </w:r>
                    </w:p>
                  </w:txbxContent>
                </v:textbox>
              </v:shape>
            </w:pict>
          </mc:Fallback>
        </mc:AlternateContent>
      </w:r>
    </w:p>
    <w:p w:rsidR="009B6AF3" w:rsidRDefault="00D10A76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501650" cy="207645"/>
                <wp:effectExtent l="9525" t="15240" r="12700" b="15240"/>
                <wp:wrapNone/>
                <wp:docPr id="1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0" cy="207645"/>
                        </a:xfrm>
                        <a:prstGeom prst="rightArrow">
                          <a:avLst>
                            <a:gd name="adj1" fmla="val 50000"/>
                            <a:gd name="adj2" fmla="val 603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65" o:spid="_x0000_s1026" o:spt="13" type="#_x0000_t13" style="position:absolute;left:0pt;margin-left:144pt;margin-top:0pt;height:16.35pt;width:39.5pt;z-index:251665408;mso-width-relative:page;mso-height-relative:page;" fillcolor="#FFFFFF" filled="t" stroked="t" coordsize="21600,21600" o:gfxdata="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GWQzBTUAAAABwEAAA8AAAAAAAAAAQAgAAAAIgAAAGRycy9kb3ducmV2LnhtbFBLAQIUABQA&#10;AAAIAIdO4kDGe2TLLQIAAHsEAAAOAAAAAAAAAAEAIAAAACMBAABkcnMvZTJvRG9jLnhtbFBLBQYA&#10;AAAABgAGAFkBAADCBQAAAAA=&#10;" adj="16200,5400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</w:p>
    <w:p w:rsidR="009B6AF3" w:rsidRDefault="009B6AF3">
      <w:pPr>
        <w:rPr>
          <w:sz w:val="32"/>
          <w:szCs w:val="32"/>
        </w:rPr>
      </w:pPr>
    </w:p>
    <w:p w:rsidR="009B6AF3" w:rsidRDefault="009B6AF3">
      <w:pPr>
        <w:rPr>
          <w:sz w:val="32"/>
          <w:szCs w:val="32"/>
        </w:rPr>
      </w:pPr>
    </w:p>
    <w:p w:rsidR="009B6AF3" w:rsidRDefault="009B6AF3">
      <w:pPr>
        <w:rPr>
          <w:sz w:val="32"/>
          <w:szCs w:val="32"/>
        </w:rPr>
      </w:pPr>
    </w:p>
    <w:p w:rsidR="009B6AF3" w:rsidRDefault="009B6AF3"/>
    <w:p w:rsidR="009B6AF3" w:rsidRDefault="009B6AF3"/>
    <w:p w:rsidR="009B6AF3" w:rsidRDefault="009B6AF3">
      <w:pPr>
        <w:ind w:firstLine="645"/>
        <w:rPr>
          <w:rFonts w:ascii="仿宋_GB2312" w:eastAsia="仿宋_GB2312" w:hAnsi="黑体"/>
          <w:b/>
          <w:sz w:val="32"/>
          <w:szCs w:val="32"/>
        </w:rPr>
      </w:pPr>
    </w:p>
    <w:sectPr w:rsidR="009B6A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834" w:rsidRDefault="00D10A76">
      <w:r>
        <w:separator/>
      </w:r>
    </w:p>
  </w:endnote>
  <w:endnote w:type="continuationSeparator" w:id="0">
    <w:p w:rsidR="00A40834" w:rsidRDefault="00D10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E3D" w:rsidRDefault="002B0E3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E3D" w:rsidRPr="002B0E3D" w:rsidRDefault="002B0E3D" w:rsidP="002B0E3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E3D" w:rsidRDefault="002B0E3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834" w:rsidRDefault="00D10A76">
      <w:r>
        <w:separator/>
      </w:r>
    </w:p>
  </w:footnote>
  <w:footnote w:type="continuationSeparator" w:id="0">
    <w:p w:rsidR="00A40834" w:rsidRDefault="00D10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E3D" w:rsidRDefault="002B0E3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E3D" w:rsidRPr="002B0E3D" w:rsidRDefault="002B0E3D" w:rsidP="002B0E3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E3D" w:rsidRDefault="002B0E3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AF3"/>
    <w:rsid w:val="000313BA"/>
    <w:rsid w:val="000368DE"/>
    <w:rsid w:val="000836C9"/>
    <w:rsid w:val="00083E5D"/>
    <w:rsid w:val="000B1157"/>
    <w:rsid w:val="000E2755"/>
    <w:rsid w:val="0010071B"/>
    <w:rsid w:val="00104461"/>
    <w:rsid w:val="00116CCF"/>
    <w:rsid w:val="00135443"/>
    <w:rsid w:val="00180936"/>
    <w:rsid w:val="00197DAA"/>
    <w:rsid w:val="001A325C"/>
    <w:rsid w:val="001B1FEE"/>
    <w:rsid w:val="001B6818"/>
    <w:rsid w:val="001C206D"/>
    <w:rsid w:val="001F0DC2"/>
    <w:rsid w:val="00201787"/>
    <w:rsid w:val="00215DA7"/>
    <w:rsid w:val="002349B4"/>
    <w:rsid w:val="0024148A"/>
    <w:rsid w:val="00297F2A"/>
    <w:rsid w:val="002B0E3D"/>
    <w:rsid w:val="002C2217"/>
    <w:rsid w:val="002C241B"/>
    <w:rsid w:val="002D10C8"/>
    <w:rsid w:val="002D3144"/>
    <w:rsid w:val="003059A5"/>
    <w:rsid w:val="00313E3E"/>
    <w:rsid w:val="003436BC"/>
    <w:rsid w:val="003538D5"/>
    <w:rsid w:val="0035786F"/>
    <w:rsid w:val="00361211"/>
    <w:rsid w:val="00363ADF"/>
    <w:rsid w:val="00394256"/>
    <w:rsid w:val="003D5624"/>
    <w:rsid w:val="003D7959"/>
    <w:rsid w:val="003F52EB"/>
    <w:rsid w:val="00413DA4"/>
    <w:rsid w:val="004150F3"/>
    <w:rsid w:val="00417FD9"/>
    <w:rsid w:val="00433042"/>
    <w:rsid w:val="004364FD"/>
    <w:rsid w:val="004627C0"/>
    <w:rsid w:val="004827A5"/>
    <w:rsid w:val="004A27B7"/>
    <w:rsid w:val="004B0966"/>
    <w:rsid w:val="004D36E8"/>
    <w:rsid w:val="004E6D86"/>
    <w:rsid w:val="005039BA"/>
    <w:rsid w:val="00505349"/>
    <w:rsid w:val="00525975"/>
    <w:rsid w:val="00547FEF"/>
    <w:rsid w:val="00553C43"/>
    <w:rsid w:val="00560D18"/>
    <w:rsid w:val="0058759E"/>
    <w:rsid w:val="00587A95"/>
    <w:rsid w:val="00587AB1"/>
    <w:rsid w:val="005B63E7"/>
    <w:rsid w:val="005C5D06"/>
    <w:rsid w:val="005D64F4"/>
    <w:rsid w:val="005F57B7"/>
    <w:rsid w:val="005F6920"/>
    <w:rsid w:val="00600CD0"/>
    <w:rsid w:val="00602CFD"/>
    <w:rsid w:val="00617953"/>
    <w:rsid w:val="00627A98"/>
    <w:rsid w:val="00631E61"/>
    <w:rsid w:val="006B00F2"/>
    <w:rsid w:val="006B3B9C"/>
    <w:rsid w:val="006C3D8E"/>
    <w:rsid w:val="006C4CE4"/>
    <w:rsid w:val="006D6ADB"/>
    <w:rsid w:val="006E26D6"/>
    <w:rsid w:val="006F780C"/>
    <w:rsid w:val="007066CD"/>
    <w:rsid w:val="0072425F"/>
    <w:rsid w:val="007428D7"/>
    <w:rsid w:val="0074418D"/>
    <w:rsid w:val="0079650D"/>
    <w:rsid w:val="007B60FA"/>
    <w:rsid w:val="007C753A"/>
    <w:rsid w:val="007D7BBA"/>
    <w:rsid w:val="008040D6"/>
    <w:rsid w:val="00811930"/>
    <w:rsid w:val="0081550E"/>
    <w:rsid w:val="008159B0"/>
    <w:rsid w:val="00875BB7"/>
    <w:rsid w:val="00877BA8"/>
    <w:rsid w:val="00883397"/>
    <w:rsid w:val="00884DF8"/>
    <w:rsid w:val="008B1CF3"/>
    <w:rsid w:val="008B6726"/>
    <w:rsid w:val="008B674A"/>
    <w:rsid w:val="008D31D6"/>
    <w:rsid w:val="008D5AD5"/>
    <w:rsid w:val="008E117C"/>
    <w:rsid w:val="0090094A"/>
    <w:rsid w:val="00923FE7"/>
    <w:rsid w:val="009654CE"/>
    <w:rsid w:val="009A53F6"/>
    <w:rsid w:val="009B6AF3"/>
    <w:rsid w:val="009C581D"/>
    <w:rsid w:val="009C5CB8"/>
    <w:rsid w:val="009D533F"/>
    <w:rsid w:val="009E632C"/>
    <w:rsid w:val="00A05448"/>
    <w:rsid w:val="00A055C8"/>
    <w:rsid w:val="00A064BA"/>
    <w:rsid w:val="00A10A3B"/>
    <w:rsid w:val="00A1497A"/>
    <w:rsid w:val="00A14BE8"/>
    <w:rsid w:val="00A40834"/>
    <w:rsid w:val="00AB2333"/>
    <w:rsid w:val="00AC20D7"/>
    <w:rsid w:val="00B004EA"/>
    <w:rsid w:val="00B0535D"/>
    <w:rsid w:val="00B06438"/>
    <w:rsid w:val="00B13741"/>
    <w:rsid w:val="00B21215"/>
    <w:rsid w:val="00B23362"/>
    <w:rsid w:val="00B2683D"/>
    <w:rsid w:val="00B26C2B"/>
    <w:rsid w:val="00B53355"/>
    <w:rsid w:val="00B9185B"/>
    <w:rsid w:val="00BE1C97"/>
    <w:rsid w:val="00BE6AA6"/>
    <w:rsid w:val="00BF2B7D"/>
    <w:rsid w:val="00C001AF"/>
    <w:rsid w:val="00C0447C"/>
    <w:rsid w:val="00C1175A"/>
    <w:rsid w:val="00C141A9"/>
    <w:rsid w:val="00C34018"/>
    <w:rsid w:val="00C348BA"/>
    <w:rsid w:val="00C616B3"/>
    <w:rsid w:val="00C71656"/>
    <w:rsid w:val="00C96998"/>
    <w:rsid w:val="00CE6932"/>
    <w:rsid w:val="00D10A76"/>
    <w:rsid w:val="00D11363"/>
    <w:rsid w:val="00D24B75"/>
    <w:rsid w:val="00D463B7"/>
    <w:rsid w:val="00D5473F"/>
    <w:rsid w:val="00D664AD"/>
    <w:rsid w:val="00D82699"/>
    <w:rsid w:val="00DA6F7B"/>
    <w:rsid w:val="00DD636A"/>
    <w:rsid w:val="00E035ED"/>
    <w:rsid w:val="00E25BA1"/>
    <w:rsid w:val="00E27AF0"/>
    <w:rsid w:val="00E3456B"/>
    <w:rsid w:val="00E51058"/>
    <w:rsid w:val="00E53CFB"/>
    <w:rsid w:val="00E62387"/>
    <w:rsid w:val="00E63050"/>
    <w:rsid w:val="00E630AA"/>
    <w:rsid w:val="00E67C59"/>
    <w:rsid w:val="00E73057"/>
    <w:rsid w:val="00E80ACB"/>
    <w:rsid w:val="00E8569B"/>
    <w:rsid w:val="00E97A68"/>
    <w:rsid w:val="00ED06EA"/>
    <w:rsid w:val="00ED6586"/>
    <w:rsid w:val="00EE7963"/>
    <w:rsid w:val="00F07440"/>
    <w:rsid w:val="00F15D1B"/>
    <w:rsid w:val="00F3787C"/>
    <w:rsid w:val="00F9045B"/>
    <w:rsid w:val="00F96411"/>
    <w:rsid w:val="00FA5BE5"/>
    <w:rsid w:val="00FB27E1"/>
    <w:rsid w:val="00FC2113"/>
    <w:rsid w:val="00FC7248"/>
    <w:rsid w:val="00FD61A8"/>
    <w:rsid w:val="00FD6792"/>
    <w:rsid w:val="00FF55B3"/>
    <w:rsid w:val="03BE27D7"/>
    <w:rsid w:val="03C00C5A"/>
    <w:rsid w:val="253D108F"/>
    <w:rsid w:val="3E29667D"/>
    <w:rsid w:val="4531136E"/>
    <w:rsid w:val="46237217"/>
    <w:rsid w:val="5B694C66"/>
    <w:rsid w:val="62D33B6F"/>
    <w:rsid w:val="65416F01"/>
    <w:rsid w:val="6E533B93"/>
    <w:rsid w:val="7505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5:docId w15:val="{E51C56EC-8C1E-4A93-A6DA-CD7A4603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6">
    <w:name w:val="reader-word-layer reader-word-s1-1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2">
    <w:name w:val="reader-word-layer reader-word-s1-1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8">
    <w:name w:val="reader-word-layer reader-word-s1-18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7">
    <w:name w:val="reader-word-layer reader-word-s1-1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15">
    <w:name w:val="reader-word-layer reader-word-s1-1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3">
    <w:name w:val="reader-word-layer reader-word-s2-3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6">
    <w:name w:val="reader-word-layer reader-word-s2-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9">
    <w:name w:val="reader-word-layer reader-word-s2-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10">
    <w:name w:val="reader-word-layer reader-word-s2-1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11">
    <w:name w:val="reader-word-layer reader-word-s2-1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4">
    <w:name w:val="reader-word-layer reader-word-s2-4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3reader-word-s2-7">
    <w:name w:val="reader-word-layer reader-word-s2-3 reader-word-s2-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12">
    <w:name w:val="reader-word-layer reader-word-s2-1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2-17">
    <w:name w:val="reader-word-layer reader-word-s2-1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3-13">
    <w:name w:val="reader-word-layer reader-word-s3-13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3-14">
    <w:name w:val="reader-word-layer reader-word-s3-14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3-12">
    <w:name w:val="reader-word-layer reader-word-s3-1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3-8reader-word-s3-9">
    <w:name w:val="reader-word-layer reader-word-s3-8 reader-word-s3-9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3-10">
    <w:name w:val="reader-word-layer reader-word-s3-1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3-3">
    <w:name w:val="reader-word-layer reader-word-s3-3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stuart</cp:lastModifiedBy>
  <cp:revision>2</cp:revision>
  <cp:lastPrinted>2018-03-06T05:55:00Z</cp:lastPrinted>
  <dcterms:created xsi:type="dcterms:W3CDTF">2020-11-25T15:35:00Z</dcterms:created>
  <dcterms:modified xsi:type="dcterms:W3CDTF">2020-11-25T15:35:00Z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