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05" w:rsidRDefault="000E7A05"/>
    <w:p w:rsidR="000E7A05" w:rsidRPr="000E7A05" w:rsidRDefault="000E7A05" w:rsidP="000E7A05">
      <w:pPr>
        <w:jc w:val="center"/>
      </w:pPr>
    </w:p>
    <w:p w:rsidR="000E7A05" w:rsidRPr="000E7A05" w:rsidRDefault="000E7A05" w:rsidP="000E7A05">
      <w:pPr>
        <w:jc w:val="left"/>
      </w:pPr>
      <w:r w:rsidRPr="000E7A05">
        <w:rPr>
          <w:sz w:val="32"/>
        </w:rPr>
        <w:t>学校消防安全工作是学校综合治理的重要内容，关系到学校财产安全和教师员工的生命安全。对于这项工作，我校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rsidR="000E7A05" w:rsidRPr="000E7A05" w:rsidRDefault="000E7A05" w:rsidP="000E7A05">
      <w:pPr>
        <w:jc w:val="left"/>
      </w:pPr>
      <w:r w:rsidRPr="000E7A05">
        <w:rPr>
          <w:sz w:val="32"/>
        </w:rPr>
        <w:t>为了进一步强化师生消防安全教育，提高抗击突法事件应变能力，能有组织、迅速地引导学生安全疏导，掌握逃生的方法。我校于11月9日下午第三节课按照“消防演练方案”进行了全校性的消防演练。现将活动情况总结如下：</w:t>
      </w:r>
    </w:p>
    <w:p w:rsidR="000E7A05" w:rsidRPr="000E7A05" w:rsidRDefault="000E7A05" w:rsidP="000E7A05">
      <w:pPr>
        <w:jc w:val="left"/>
      </w:pPr>
      <w:r w:rsidRPr="000E7A05">
        <w:rPr>
          <w:sz w:val="32"/>
        </w:rPr>
        <w:t>一、高度重视，安排周密，积极做好消防安全的宣传工作</w:t>
      </w:r>
    </w:p>
    <w:p w:rsidR="000E7A05" w:rsidRPr="000E7A05" w:rsidRDefault="000E7A05" w:rsidP="000E7A05">
      <w:pPr>
        <w:jc w:val="left"/>
      </w:pPr>
      <w:r w:rsidRPr="000E7A05">
        <w:rPr>
          <w:sz w:val="32"/>
        </w:rPr>
        <w:t>1、准备工作</w:t>
      </w:r>
    </w:p>
    <w:p w:rsidR="000E7A05" w:rsidRPr="000E7A05" w:rsidRDefault="000E7A05" w:rsidP="000E7A05">
      <w:pPr>
        <w:jc w:val="left"/>
      </w:pPr>
      <w:r w:rsidRPr="000E7A05">
        <w:rPr>
          <w:sz w:val="32"/>
        </w:rPr>
        <w:t>只有思想上重视起来，安全行为才有保障。本次演练开了三次预备会议。第一次是七日上午在城北中学召开了全市消防应急演练活动会议，下午两点我校既召开校级领导班子会议，晚上又召开了全体班主任会议。周日上午九点和下午两点又针对全体参与教师召开了两次动员会，分发活动方案，周密部署，特别强调责任意识和疏散安全。</w:t>
      </w:r>
    </w:p>
    <w:p w:rsidR="000E7A05" w:rsidRPr="000E7A05" w:rsidRDefault="000E7A05" w:rsidP="000E7A05">
      <w:pPr>
        <w:jc w:val="left"/>
      </w:pPr>
      <w:r w:rsidRPr="000E7A05">
        <w:rPr>
          <w:sz w:val="32"/>
        </w:rPr>
        <w:t>本次演练将疏散区域分成七个安全通道，四个疏散区，每个楼道口、安全通道、疏散区都有教师负责安全。</w:t>
      </w:r>
    </w:p>
    <w:p w:rsidR="000E7A05" w:rsidRPr="000E7A05" w:rsidRDefault="000E7A05" w:rsidP="000E7A05">
      <w:pPr>
        <w:jc w:val="left"/>
      </w:pPr>
      <w:r w:rsidRPr="000E7A05">
        <w:rPr>
          <w:sz w:val="32"/>
        </w:rPr>
        <w:t>参与教师分成协调组、后勤保障组、疏导疏散组、宣传组、场地安置组，责任明确，分工细致。</w:t>
      </w:r>
    </w:p>
    <w:p w:rsidR="000E7A05" w:rsidRPr="000E7A05" w:rsidRDefault="000E7A05" w:rsidP="000E7A05">
      <w:pPr>
        <w:jc w:val="left"/>
      </w:pPr>
      <w:r w:rsidRPr="000E7A05">
        <w:rPr>
          <w:sz w:val="32"/>
        </w:rPr>
        <w:t>2、活动时间</w:t>
      </w:r>
    </w:p>
    <w:p w:rsidR="000E7A05" w:rsidRPr="000E7A05" w:rsidRDefault="000E7A05" w:rsidP="000E7A05">
      <w:pPr>
        <w:jc w:val="left"/>
      </w:pPr>
      <w:r w:rsidRPr="000E7A05">
        <w:rPr>
          <w:sz w:val="32"/>
        </w:rPr>
        <w:t>本次演练活动时间从下午三点二十五分一直到四点二十分结束，共演练了两次。全校两千六百多名师生参与了本次演练。</w:t>
      </w:r>
    </w:p>
    <w:p w:rsidR="000E7A05" w:rsidRPr="000E7A05" w:rsidRDefault="000E7A05" w:rsidP="000E7A05">
      <w:pPr>
        <w:jc w:val="left"/>
      </w:pPr>
      <w:r w:rsidRPr="000E7A05">
        <w:rPr>
          <w:sz w:val="32"/>
        </w:rPr>
        <w:t>二、演练过程</w:t>
      </w:r>
    </w:p>
    <w:p w:rsidR="000E7A05" w:rsidRPr="000E7A05" w:rsidRDefault="000E7A05" w:rsidP="000E7A05">
      <w:pPr>
        <w:jc w:val="left"/>
      </w:pPr>
      <w:r w:rsidRPr="000E7A05">
        <w:rPr>
          <w:sz w:val="32"/>
        </w:rPr>
        <w:t>1、三个阶段</w:t>
      </w:r>
    </w:p>
    <w:p w:rsidR="000E7A05" w:rsidRPr="000E7A05" w:rsidRDefault="000E7A05" w:rsidP="000E7A05">
      <w:pPr>
        <w:jc w:val="left"/>
      </w:pPr>
      <w:r w:rsidRPr="000E7A05">
        <w:rPr>
          <w:sz w:val="32"/>
        </w:rPr>
        <w:t>第一阶段：演练前班主任对学生先进行相关的消防安全知识教育，学习撤退方案。</w:t>
      </w:r>
    </w:p>
    <w:p w:rsidR="000E7A05" w:rsidRPr="000E7A05" w:rsidRDefault="000E7A05" w:rsidP="000E7A05">
      <w:pPr>
        <w:jc w:val="left"/>
      </w:pPr>
      <w:r w:rsidRPr="000E7A05">
        <w:rPr>
          <w:sz w:val="32"/>
        </w:rPr>
        <w:t>第二阶段：火灾发生时，组织逃生、自救。</w:t>
      </w:r>
    </w:p>
    <w:p w:rsidR="000E7A05" w:rsidRPr="000E7A05" w:rsidRDefault="000E7A05" w:rsidP="000E7A05">
      <w:pPr>
        <w:jc w:val="left"/>
      </w:pPr>
      <w:r w:rsidRPr="000E7A05">
        <w:rPr>
          <w:sz w:val="32"/>
        </w:rPr>
        <w:t>第三阶段：演练后总结，查找存在的问题和不足，发现隐患。</w:t>
      </w:r>
    </w:p>
    <w:p w:rsidR="000E7A05" w:rsidRPr="000E7A05" w:rsidRDefault="000E7A05" w:rsidP="000E7A05">
      <w:pPr>
        <w:jc w:val="left"/>
      </w:pPr>
      <w:r w:rsidRPr="000E7A05">
        <w:rPr>
          <w:sz w:val="32"/>
        </w:rPr>
        <w:t>2、实施过程</w:t>
      </w:r>
    </w:p>
    <w:p w:rsidR="000E7A05" w:rsidRPr="000E7A05" w:rsidRDefault="000E7A05" w:rsidP="000E7A05">
      <w:pPr>
        <w:jc w:val="left"/>
      </w:pPr>
      <w:r w:rsidRPr="000E7A05">
        <w:rPr>
          <w:sz w:val="32"/>
        </w:rPr>
        <w:t>①安全知识教育及组织安排</w:t>
      </w:r>
    </w:p>
    <w:p w:rsidR="000E7A05" w:rsidRPr="000E7A05" w:rsidRDefault="000E7A05" w:rsidP="000E7A05">
      <w:pPr>
        <w:jc w:val="left"/>
      </w:pPr>
      <w:r w:rsidRPr="000E7A05">
        <w:rPr>
          <w:sz w:val="32"/>
        </w:rPr>
        <w:t>2：40，各班班主任进教室，给学生讲解安全知识及自救措施，对假想的突发火灾进行具体指导：学生组长到室外确认疏散通道及安全场地；学生在教室演练迅速按组站队，从四个出口出去，并练习用毛巾或衣袖掩鼻等自救动作。</w:t>
      </w:r>
    </w:p>
    <w:p w:rsidR="000E7A05" w:rsidRPr="000E7A05" w:rsidRDefault="000E7A05" w:rsidP="000E7A05">
      <w:pPr>
        <w:jc w:val="left"/>
      </w:pPr>
      <w:r w:rsidRPr="000E7A05">
        <w:rPr>
          <w:sz w:val="32"/>
        </w:rPr>
        <w:t>②逃生、自救</w:t>
      </w:r>
    </w:p>
    <w:p w:rsidR="000E7A05" w:rsidRPr="000E7A05" w:rsidRDefault="000E7A05" w:rsidP="000E7A05">
      <w:pPr>
        <w:jc w:val="left"/>
      </w:pPr>
      <w:r w:rsidRPr="000E7A05">
        <w:rPr>
          <w:sz w:val="32"/>
        </w:rPr>
        <w:t>3：25，警报拉响，第一次演练开始。</w:t>
      </w:r>
    </w:p>
    <w:p w:rsidR="000E7A05" w:rsidRPr="000E7A05" w:rsidRDefault="000E7A05" w:rsidP="000E7A05">
      <w:pPr>
        <w:jc w:val="left"/>
      </w:pPr>
      <w:r w:rsidRPr="000E7A05">
        <w:rPr>
          <w:sz w:val="32"/>
        </w:rPr>
        <w:t>各班学生迅速有序出班，以队列形式两列并排下楼，从七个安全通道向安全区域疏散。队中有教师维持秩序、应急疏导，队后有教师断后。学生没有惊慌失措的喊叫，无一人摔倒，无一例踩踏事件。全校2600多名师生仅用2分50秒时间就完毕。集合完毕，田校长对此次演练进行了小结。各班沿着原路返回，班主任个学生个人分别对第一次演练进行总结，找出不足，并制定应对策略。</w:t>
      </w:r>
    </w:p>
    <w:p w:rsidR="000E7A05" w:rsidRPr="000E7A05" w:rsidRDefault="000E7A05" w:rsidP="000E7A05">
      <w:pPr>
        <w:jc w:val="left"/>
      </w:pPr>
      <w:r w:rsidRPr="000E7A05">
        <w:rPr>
          <w:sz w:val="32"/>
        </w:rPr>
        <w:t>4：05分，警报拉响，第二次演练开始。</w:t>
      </w:r>
    </w:p>
    <w:p w:rsidR="000E7A05" w:rsidRPr="000E7A05" w:rsidRDefault="000E7A05" w:rsidP="000E7A05">
      <w:pPr>
        <w:jc w:val="left"/>
      </w:pPr>
      <w:r w:rsidRPr="000E7A05">
        <w:rPr>
          <w:sz w:val="32"/>
        </w:rPr>
        <w:t>第二次演练比第一次顺畅，反应快捷、行动迅速。仅用1分50秒就完成了整个疏散，比上一次缩短了一分钟。</w:t>
      </w:r>
    </w:p>
    <w:p w:rsidR="000E7A05" w:rsidRPr="000E7A05" w:rsidRDefault="000E7A05" w:rsidP="000E7A05">
      <w:pPr>
        <w:jc w:val="left"/>
      </w:pPr>
      <w:r w:rsidRPr="000E7A05">
        <w:rPr>
          <w:sz w:val="32"/>
        </w:rPr>
        <w:t>田校长对此次演习活动进行了总结性发言，并表示这次消防逃生自救演练圆满成功。</w:t>
      </w:r>
    </w:p>
    <w:p w:rsidR="000E7A05" w:rsidRPr="000E7A05" w:rsidRDefault="000E7A05" w:rsidP="000E7A05">
      <w:pPr>
        <w:jc w:val="left"/>
      </w:pPr>
      <w:r w:rsidRPr="000E7A05">
        <w:rPr>
          <w:sz w:val="32"/>
        </w:rPr>
        <w:t>三、取得的成效</w:t>
      </w:r>
    </w:p>
    <w:p w:rsidR="000E7A05" w:rsidRPr="000E7A05" w:rsidRDefault="000E7A05" w:rsidP="000E7A05">
      <w:pPr>
        <w:jc w:val="left"/>
      </w:pPr>
      <w:r w:rsidRPr="000E7A05">
        <w:rPr>
          <w:sz w:val="32"/>
        </w:rPr>
        <w:t>1、演练活动锻炼了全校师生在紧急情况下的应变能力，还让同学们学到了许多安全自救知识，了解紧急情况下逃生路线。全体师生的消防安全意识有所增强。</w:t>
      </w:r>
    </w:p>
    <w:p w:rsidR="000E7A05" w:rsidRPr="000E7A05" w:rsidRDefault="000E7A05" w:rsidP="000E7A05">
      <w:pPr>
        <w:jc w:val="left"/>
      </w:pPr>
      <w:r w:rsidRPr="000E7A05">
        <w:rPr>
          <w:sz w:val="32"/>
        </w:rPr>
        <w:t>2、全校绝大多数班级能有组织、迅速地引导学生安全疏导，对今后应付突发事件很有益处。</w:t>
      </w:r>
    </w:p>
    <w:p w:rsidR="000E7A05" w:rsidRPr="000E7A05" w:rsidRDefault="000E7A05" w:rsidP="000E7A05">
      <w:pPr>
        <w:jc w:val="left"/>
      </w:pPr>
      <w:r w:rsidRPr="000E7A05">
        <w:rPr>
          <w:sz w:val="32"/>
        </w:rPr>
        <w:t>3、演练过程中，学生的遵守纪律观念、“一切行动听指挥”观念经受了考验，班级集体荣誉感得到了升华。</w:t>
      </w:r>
    </w:p>
    <w:p w:rsidR="000E7A05" w:rsidRPr="000E7A05" w:rsidRDefault="000E7A05" w:rsidP="000E7A05">
      <w:pPr>
        <w:jc w:val="left"/>
      </w:pPr>
      <w:r w:rsidRPr="000E7A05">
        <w:rPr>
          <w:sz w:val="32"/>
        </w:rPr>
        <w:t>4、学校安全工作领导小组的组织能力、指挥能力、应变能力也受到了锻炼。</w:t>
      </w:r>
    </w:p>
    <w:p w:rsidR="000E7A05" w:rsidRPr="000E7A05" w:rsidRDefault="000E7A05" w:rsidP="000E7A05">
      <w:pPr>
        <w:jc w:val="left"/>
      </w:pPr>
      <w:r w:rsidRPr="000E7A05">
        <w:rPr>
          <w:sz w:val="32"/>
        </w:rPr>
        <w:t>四、存在的不足</w:t>
      </w:r>
    </w:p>
    <w:p w:rsidR="000E7A05" w:rsidRPr="000E7A05" w:rsidRDefault="000E7A05" w:rsidP="000E7A05">
      <w:pPr>
        <w:jc w:val="left"/>
      </w:pPr>
      <w:r w:rsidRPr="000E7A05">
        <w:rPr>
          <w:sz w:val="32"/>
        </w:rPr>
        <w:t>1、少数教职工安全意识还不够强，对此项活动积极性不高，责任心不强，有“糊差事”的思想。</w:t>
      </w:r>
    </w:p>
    <w:p w:rsidR="000E7A05" w:rsidRPr="000E7A05" w:rsidRDefault="000E7A05" w:rsidP="000E7A05">
      <w:pPr>
        <w:jc w:val="left"/>
      </w:pPr>
      <w:r w:rsidRPr="000E7A05">
        <w:rPr>
          <w:sz w:val="32"/>
        </w:rPr>
        <w:t xml:space="preserve">2、个别班级的班主任组织指挥能力欠缺，表现在行动缓慢、班级纪律松散、秩序较乱。 </w:t>
      </w:r>
    </w:p>
    <w:p w:rsidR="000E7A05" w:rsidRDefault="000E7A05"/>
    <w:p w:rsidR="000E7A05" w:rsidRPr="000E7A05" w:rsidRDefault="000E7A05" w:rsidP="000E7A05">
      <w:pPr>
        <w:jc w:val="left"/>
      </w:pPr>
      <w:r w:rsidRPr="000E7A05">
        <w:rPr>
          <w:sz w:val="32"/>
        </w:rPr>
        <w:t>3、高年级不如低年级严肃认真。多数学生只是行动迅速，对于捂口鼻等措施还视同游戏，演练不够到位，不够真实，效果不是太好。</w:t>
      </w:r>
    </w:p>
    <w:p w:rsidR="000E7A05" w:rsidRPr="000E7A05" w:rsidRDefault="000E7A05" w:rsidP="000E7A05">
      <w:pPr>
        <w:jc w:val="left"/>
      </w:pPr>
      <w:r w:rsidRPr="000E7A05">
        <w:rPr>
          <w:sz w:val="32"/>
        </w:rPr>
        <w:t>4、二楼楼道口，由于学生聚集，曾出现短时拥挤、滞留现象，教师不能根据实况疏散，过于死守演练计划安排，使通道利用不合理。若是真实火灾，每一秒钟对生命来说都将是极为珍贵的，灵活变通是为教师提出的更高要求。</w:t>
      </w:r>
    </w:p>
    <w:p w:rsidR="000E7A05" w:rsidRPr="000E7A05" w:rsidRDefault="000E7A05" w:rsidP="000E7A05">
      <w:pPr>
        <w:jc w:val="left"/>
      </w:pPr>
      <w:r w:rsidRPr="000E7A05">
        <w:rPr>
          <w:sz w:val="32"/>
        </w:rPr>
        <w:t>五、建议</w:t>
      </w:r>
    </w:p>
    <w:p w:rsidR="000E7A05" w:rsidRPr="000E7A05" w:rsidRDefault="000E7A05" w:rsidP="000E7A05">
      <w:pPr>
        <w:jc w:val="left"/>
      </w:pPr>
      <w:r w:rsidRPr="000E7A05">
        <w:rPr>
          <w:sz w:val="32"/>
        </w:rPr>
        <w:t>1、灾难不分时间，残酷无情。本次演练只是模拟在上课期间发生火灾，演练是在预先的安全安排下进行，所以非常成功。而课间、课外活动期间、就餐期间等时段，更是灾情容易发生的时段，所以演练应更着眼于接近实际灾情，以此来真正提高师生的应变能力，防患于未然。</w:t>
      </w:r>
    </w:p>
    <w:p w:rsidR="000E7A05" w:rsidRPr="000E7A05" w:rsidRDefault="000E7A05" w:rsidP="000E7A05">
      <w:pPr>
        <w:jc w:val="left"/>
      </w:pPr>
      <w:r w:rsidRPr="000E7A05">
        <w:rPr>
          <w:sz w:val="32"/>
        </w:rPr>
        <w:t>2、由于体育教师吹错口哨，使第一次演练在没有拉响警报的情况下，被师生误以为灾情发生。哨声即命令，命令关及生命，实际应变措施还在对我们提出考验。所以，严明的疏散纪律对教师的责任意识则提出更高的要求。</w:t>
      </w:r>
    </w:p>
    <w:p w:rsidR="000E7A05" w:rsidRPr="000E7A05" w:rsidRDefault="000E7A05" w:rsidP="000E7A05">
      <w:pPr>
        <w:jc w:val="left"/>
      </w:pPr>
      <w:r w:rsidRPr="000E7A05">
        <w:rPr>
          <w:sz w:val="32"/>
        </w:rPr>
        <w:t>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rsidR="000E7A05" w:rsidRPr="000E7A05" w:rsidRDefault="000E7A05"/>
    <w:p w:rsidR="000E7A05" w:rsidRPr="000E7A05" w:rsidRDefault="000E7A05"/>
    <w:p w:rsidR="000E7A05" w:rsidRDefault="000E7A05"/>
    <w:p w:rsidR="000E7A05" w:rsidRDefault="000E7A05">
      <w:bookmarkStart w:id="0" w:name="_GoBack"/>
      <w:bookmarkEnd w:id="0"/>
    </w:p>
    <w:sectPr w:rsidR="000E7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05"/>
    <w:rsid w:val="000E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C83D-FD11-436B-8A98-0518254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stuart</cp:lastModifiedBy>
  <cp:revision>1</cp:revision>
  <dcterms:created xsi:type="dcterms:W3CDTF">2021-10-16T03:56:00Z</dcterms:created>
  <dcterms:modified xsi:type="dcterms:W3CDTF">2021-10-16T03:56:00Z</dcterms:modified>
</cp:coreProperties>
</file>